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3B78D" w14:textId="77777777" w:rsidR="00BF5258" w:rsidRDefault="00BF5258" w:rsidP="00BF5258">
      <w:pPr>
        <w:suppressAutoHyphens/>
        <w:autoSpaceDE w:val="0"/>
        <w:spacing w:after="0" w:line="240" w:lineRule="auto"/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</w:pPr>
      <w:r w:rsidRPr="002A2A2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ANNEXE V</w:t>
      </w:r>
      <w:r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–</w:t>
      </w:r>
      <w:r w:rsidRPr="002A2A2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1</w:t>
      </w:r>
    </w:p>
    <w:p w14:paraId="37D549B4" w14:textId="77777777" w:rsidR="00BF5258" w:rsidRPr="00B36D08" w:rsidRDefault="00BF5258" w:rsidP="00BF5258">
      <w:pPr>
        <w:suppressAutoHyphens/>
        <w:autoSpaceDE w:val="0"/>
        <w:spacing w:after="0" w:line="240" w:lineRule="auto"/>
        <w:rPr>
          <w:rFonts w:ascii="Times New Roman" w:eastAsia="Times New Roman" w:hAnsi="Times New Roman" w:cs="Times"/>
          <w:b/>
          <w:sz w:val="12"/>
          <w:szCs w:val="12"/>
          <w:u w:val="single"/>
          <w:lang w:eastAsia="ar-SA"/>
        </w:rPr>
      </w:pPr>
    </w:p>
    <w:tbl>
      <w:tblPr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8"/>
        <w:gridCol w:w="473"/>
        <w:gridCol w:w="3537"/>
        <w:gridCol w:w="1678"/>
        <w:gridCol w:w="2359"/>
      </w:tblGrid>
      <w:tr w:rsidR="00BF5258" w:rsidRPr="00856D32" w14:paraId="0E281751" w14:textId="77777777" w:rsidTr="00A112C3">
        <w:trPr>
          <w:trHeight w:val="719"/>
        </w:trPr>
        <w:tc>
          <w:tcPr>
            <w:tcW w:w="5000" w:type="pct"/>
            <w:gridSpan w:val="5"/>
          </w:tcPr>
          <w:p w14:paraId="0C79620C" w14:textId="77777777" w:rsidR="00BF5258" w:rsidRPr="00856D32" w:rsidRDefault="00BF5258" w:rsidP="00A112C3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bCs/>
                <w:caps/>
                <w:sz w:val="20"/>
                <w:szCs w:val="20"/>
                <w:lang w:eastAsia="ar-SA"/>
              </w:rPr>
            </w:pPr>
            <w:r w:rsidRPr="00856D32">
              <w:rPr>
                <w:rFonts w:ascii="Calibri Light" w:eastAsia="Times New Roman" w:hAnsi="Calibri Light" w:cs="Calibri Light"/>
                <w:b/>
                <w:bCs/>
                <w:caps/>
                <w:sz w:val="20"/>
                <w:szCs w:val="20"/>
                <w:lang w:eastAsia="ar-SA"/>
              </w:rPr>
              <w:t>BTS NÉgociation et Digitalisation de la Relation Client</w:t>
            </w:r>
          </w:p>
          <w:p w14:paraId="27B3302A" w14:textId="6727D1EF" w:rsidR="00BF5258" w:rsidRPr="00A9309B" w:rsidRDefault="00BF5258" w:rsidP="00A112C3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</w:pPr>
            <w:r w:rsidRPr="00A9309B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Session 202</w:t>
            </w:r>
            <w:r w:rsidR="001D04CC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6</w:t>
            </w:r>
          </w:p>
          <w:p w14:paraId="204B91E1" w14:textId="77777777" w:rsidR="00BF5258" w:rsidRPr="00640C96" w:rsidRDefault="00BF5258" w:rsidP="00A112C3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bCs/>
                <w:caps/>
                <w:sz w:val="20"/>
                <w:szCs w:val="20"/>
                <w:lang w:eastAsia="ar-SA"/>
              </w:rPr>
            </w:pPr>
            <w:r w:rsidRPr="00640C96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FICHE DESCRIPTIVE d’ACTIVITÉ PROFESSIONNELLE</w:t>
            </w:r>
          </w:p>
        </w:tc>
      </w:tr>
      <w:tr w:rsidR="00BF5258" w:rsidRPr="00856D32" w14:paraId="05EC3460" w14:textId="77777777" w:rsidTr="00A112C3">
        <w:trPr>
          <w:trHeight w:val="249"/>
        </w:trPr>
        <w:tc>
          <w:tcPr>
            <w:tcW w:w="5000" w:type="pct"/>
            <w:gridSpan w:val="5"/>
          </w:tcPr>
          <w:p w14:paraId="33134935" w14:textId="77777777" w:rsidR="00BF5258" w:rsidRPr="00856D32" w:rsidRDefault="00BF5258" w:rsidP="00A112C3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</w:pPr>
            <w:r w:rsidRPr="00856D32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E4 – Relation Client et NÉgociation Vente</w:t>
            </w:r>
          </w:p>
        </w:tc>
      </w:tr>
      <w:tr w:rsidR="00BF5258" w:rsidRPr="00856D32" w14:paraId="450413C3" w14:textId="77777777" w:rsidTr="00A112C3">
        <w:trPr>
          <w:trHeight w:val="511"/>
        </w:trPr>
        <w:tc>
          <w:tcPr>
            <w:tcW w:w="1355" w:type="pct"/>
            <w:gridSpan w:val="2"/>
            <w:vAlign w:val="center"/>
          </w:tcPr>
          <w:p w14:paraId="51A1EA3E" w14:textId="77777777" w:rsidR="00BF5258" w:rsidRPr="00856D32" w:rsidRDefault="00BF5258" w:rsidP="00A112C3">
            <w:pPr>
              <w:spacing w:after="0" w:line="240" w:lineRule="auto"/>
              <w:ind w:right="1134"/>
              <w:jc w:val="center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N° :</w:t>
            </w:r>
          </w:p>
        </w:tc>
        <w:tc>
          <w:tcPr>
            <w:tcW w:w="1698" w:type="pct"/>
          </w:tcPr>
          <w:p w14:paraId="4BA41C2C" w14:textId="77777777" w:rsidR="00BF5258" w:rsidRPr="00856D32" w:rsidRDefault="00BF5258" w:rsidP="00A112C3">
            <w:pPr>
              <w:spacing w:after="0" w:line="240" w:lineRule="auto"/>
              <w:ind w:right="246"/>
              <w:jc w:val="center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" w:eastAsia="Calibri" w:hAnsi="Calibri" w:cs="Arial"/>
                <w:sz w:val="24"/>
                <w:szCs w:val="20"/>
              </w:rPr>
              <w:sym w:font="Wingdings" w:char="F0A1"/>
            </w: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 Négociation Vente et Accompagnement de la Relation Client</w:t>
            </w:r>
          </w:p>
        </w:tc>
        <w:tc>
          <w:tcPr>
            <w:tcW w:w="1947" w:type="pct"/>
            <w:gridSpan w:val="2"/>
          </w:tcPr>
          <w:p w14:paraId="71D9A10B" w14:textId="77777777" w:rsidR="00BF5258" w:rsidRPr="00856D32" w:rsidRDefault="00BF5258" w:rsidP="00A112C3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" w:eastAsia="Calibri" w:hAnsi="Calibri" w:cs="Arial"/>
                <w:sz w:val="24"/>
                <w:szCs w:val="20"/>
              </w:rPr>
              <w:sym w:font="Wingdings" w:char="F0A1"/>
            </w: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 Organisation et Animation d’un Evènement commercial </w:t>
            </w:r>
          </w:p>
        </w:tc>
      </w:tr>
      <w:tr w:rsidR="00BF5258" w:rsidRPr="00856D32" w14:paraId="19778150" w14:textId="77777777" w:rsidTr="00A112C3">
        <w:trPr>
          <w:trHeight w:val="461"/>
        </w:trPr>
        <w:tc>
          <w:tcPr>
            <w:tcW w:w="5000" w:type="pct"/>
            <w:gridSpan w:val="5"/>
            <w:vAlign w:val="center"/>
          </w:tcPr>
          <w:p w14:paraId="487707EA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TITRE :</w:t>
            </w:r>
          </w:p>
        </w:tc>
      </w:tr>
      <w:tr w:rsidR="00BF5258" w:rsidRPr="00856D32" w14:paraId="71068B50" w14:textId="77777777" w:rsidTr="00A112C3">
        <w:trPr>
          <w:trHeight w:val="492"/>
        </w:trPr>
        <w:tc>
          <w:tcPr>
            <w:tcW w:w="1355" w:type="pct"/>
            <w:gridSpan w:val="2"/>
            <w:vAlign w:val="center"/>
          </w:tcPr>
          <w:p w14:paraId="18A8A3B8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Nom :</w:t>
            </w:r>
          </w:p>
        </w:tc>
        <w:tc>
          <w:tcPr>
            <w:tcW w:w="1698" w:type="pct"/>
            <w:vAlign w:val="center"/>
          </w:tcPr>
          <w:p w14:paraId="189D9287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Prénom : </w:t>
            </w:r>
          </w:p>
        </w:tc>
        <w:tc>
          <w:tcPr>
            <w:tcW w:w="1947" w:type="pct"/>
            <w:gridSpan w:val="2"/>
            <w:vAlign w:val="center"/>
          </w:tcPr>
          <w:p w14:paraId="700AFFDC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N° Candidat :</w:t>
            </w:r>
          </w:p>
        </w:tc>
      </w:tr>
      <w:tr w:rsidR="00BF5258" w:rsidRPr="00856D32" w14:paraId="6D61B224" w14:textId="77777777" w:rsidTr="00A112C3">
        <w:trPr>
          <w:trHeight w:val="249"/>
        </w:trPr>
        <w:tc>
          <w:tcPr>
            <w:tcW w:w="5000" w:type="pct"/>
            <w:gridSpan w:val="5"/>
            <w:shd w:val="clear" w:color="auto" w:fill="BFBFBF" w:themeFill="background1" w:themeFillShade="BF"/>
          </w:tcPr>
          <w:p w14:paraId="231B6796" w14:textId="77777777" w:rsidR="00BF5258" w:rsidRPr="00856D32" w:rsidRDefault="00BF5258" w:rsidP="00A112C3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</w:pPr>
            <w:r w:rsidRPr="00856D32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Cadre de l’activitÉ</w:t>
            </w:r>
          </w:p>
        </w:tc>
      </w:tr>
      <w:tr w:rsidR="00BF5258" w:rsidRPr="00856D32" w14:paraId="3FA8A526" w14:textId="77777777" w:rsidTr="00A112C3">
        <w:trPr>
          <w:trHeight w:val="243"/>
        </w:trPr>
        <w:tc>
          <w:tcPr>
            <w:tcW w:w="1355" w:type="pct"/>
            <w:gridSpan w:val="2"/>
            <w:vAlign w:val="center"/>
          </w:tcPr>
          <w:p w14:paraId="57FC0850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Nom de l’organisation </w:t>
            </w:r>
          </w:p>
        </w:tc>
        <w:tc>
          <w:tcPr>
            <w:tcW w:w="3645" w:type="pct"/>
            <w:gridSpan w:val="3"/>
          </w:tcPr>
          <w:p w14:paraId="7AD7BADA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41283C93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BF5258" w:rsidRPr="00856D32" w14:paraId="29B937EA" w14:textId="77777777" w:rsidTr="00A112C3">
        <w:trPr>
          <w:trHeight w:val="479"/>
        </w:trPr>
        <w:tc>
          <w:tcPr>
            <w:tcW w:w="1355" w:type="pct"/>
            <w:gridSpan w:val="2"/>
            <w:vAlign w:val="center"/>
          </w:tcPr>
          <w:p w14:paraId="43D4832A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Adresse/Code postal/V</w:t>
            </w: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ille</w:t>
            </w:r>
          </w:p>
        </w:tc>
        <w:tc>
          <w:tcPr>
            <w:tcW w:w="3645" w:type="pct"/>
            <w:gridSpan w:val="3"/>
            <w:vAlign w:val="center"/>
          </w:tcPr>
          <w:p w14:paraId="4AB8AC5D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</w:tc>
      </w:tr>
      <w:tr w:rsidR="00BF5258" w:rsidRPr="00856D32" w14:paraId="029F91CD" w14:textId="77777777" w:rsidTr="00A112C3">
        <w:trPr>
          <w:trHeight w:val="243"/>
        </w:trPr>
        <w:tc>
          <w:tcPr>
            <w:tcW w:w="1355" w:type="pct"/>
            <w:gridSpan w:val="2"/>
            <w:vAlign w:val="center"/>
          </w:tcPr>
          <w:p w14:paraId="41A2D477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Type de Structure</w:t>
            </w:r>
          </w:p>
        </w:tc>
        <w:tc>
          <w:tcPr>
            <w:tcW w:w="3645" w:type="pct"/>
            <w:gridSpan w:val="3"/>
          </w:tcPr>
          <w:p w14:paraId="1EBDA583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6C83429E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BF5258" w:rsidRPr="00856D32" w14:paraId="2BF8C158" w14:textId="77777777" w:rsidTr="00A112C3">
        <w:trPr>
          <w:trHeight w:val="243"/>
        </w:trPr>
        <w:tc>
          <w:tcPr>
            <w:tcW w:w="1355" w:type="pct"/>
            <w:gridSpan w:val="2"/>
            <w:vAlign w:val="center"/>
          </w:tcPr>
          <w:p w14:paraId="3EA91640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Offre commerciale</w:t>
            </w: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645" w:type="pct"/>
            <w:gridSpan w:val="3"/>
          </w:tcPr>
          <w:p w14:paraId="77C7789B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3A6ABD9B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BF5258" w:rsidRPr="00856D32" w14:paraId="55702CEC" w14:textId="77777777" w:rsidTr="00A112C3">
        <w:trPr>
          <w:trHeight w:val="243"/>
        </w:trPr>
        <w:tc>
          <w:tcPr>
            <w:tcW w:w="1355" w:type="pct"/>
            <w:gridSpan w:val="2"/>
            <w:vAlign w:val="center"/>
          </w:tcPr>
          <w:p w14:paraId="011E253D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Type(s) de client(s)</w:t>
            </w:r>
          </w:p>
        </w:tc>
        <w:tc>
          <w:tcPr>
            <w:tcW w:w="3645" w:type="pct"/>
            <w:gridSpan w:val="3"/>
          </w:tcPr>
          <w:p w14:paraId="7C874795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6CD228B2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BF5258" w:rsidRPr="00856D32" w14:paraId="25A7ED08" w14:textId="77777777" w:rsidTr="00A112C3">
        <w:trPr>
          <w:trHeight w:val="243"/>
        </w:trPr>
        <w:tc>
          <w:tcPr>
            <w:tcW w:w="1355" w:type="pct"/>
            <w:gridSpan w:val="2"/>
            <w:vAlign w:val="center"/>
          </w:tcPr>
          <w:p w14:paraId="4B78481A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Méthodes de Vente</w:t>
            </w:r>
          </w:p>
        </w:tc>
        <w:tc>
          <w:tcPr>
            <w:tcW w:w="3645" w:type="pct"/>
            <w:gridSpan w:val="3"/>
          </w:tcPr>
          <w:p w14:paraId="6072FCA3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3652E856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BF5258" w:rsidRPr="00856D32" w14:paraId="5FE14475" w14:textId="77777777" w:rsidTr="00A112C3">
        <w:trPr>
          <w:trHeight w:val="235"/>
        </w:trPr>
        <w:tc>
          <w:tcPr>
            <w:tcW w:w="5000" w:type="pct"/>
            <w:gridSpan w:val="5"/>
            <w:shd w:val="clear" w:color="auto" w:fill="BFBFBF" w:themeFill="background1" w:themeFillShade="BF"/>
          </w:tcPr>
          <w:p w14:paraId="363D11D1" w14:textId="77777777" w:rsidR="00BF5258" w:rsidRPr="005249B7" w:rsidRDefault="00BF5258" w:rsidP="00A112C3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caps/>
                <w:color w:val="FF0000"/>
                <w:sz w:val="20"/>
                <w:szCs w:val="20"/>
                <w:lang w:eastAsia="ar-SA"/>
              </w:rPr>
            </w:pPr>
            <w:r w:rsidRPr="00B03AF5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 xml:space="preserve">Analyse de l’activitÉ </w:t>
            </w:r>
          </w:p>
        </w:tc>
      </w:tr>
      <w:tr w:rsidR="00BF5258" w:rsidRPr="00856D32" w14:paraId="6840A5B7" w14:textId="77777777" w:rsidTr="00A112C3">
        <w:trPr>
          <w:trHeight w:val="485"/>
        </w:trPr>
        <w:tc>
          <w:tcPr>
            <w:tcW w:w="1118" w:type="pct"/>
          </w:tcPr>
          <w:p w14:paraId="600C2BEC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Date(s) : </w:t>
            </w:r>
          </w:p>
          <w:p w14:paraId="4DFDDA65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3882" w:type="pct"/>
            <w:gridSpan w:val="4"/>
          </w:tcPr>
          <w:p w14:paraId="1EB0307B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Lieu de l’activité :</w:t>
            </w:r>
          </w:p>
        </w:tc>
      </w:tr>
      <w:tr w:rsidR="00BF5258" w:rsidRPr="00856D32" w14:paraId="68578690" w14:textId="77777777" w:rsidTr="00A112C3">
        <w:trPr>
          <w:trHeight w:val="544"/>
        </w:trPr>
        <w:tc>
          <w:tcPr>
            <w:tcW w:w="1118" w:type="pct"/>
            <w:vAlign w:val="center"/>
          </w:tcPr>
          <w:p w14:paraId="13223ED1" w14:textId="77777777" w:rsidR="00BF5258" w:rsidRPr="00856D32" w:rsidRDefault="00BF5258" w:rsidP="00A112C3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Historique/Problématique de l’activité</w:t>
            </w:r>
          </w:p>
        </w:tc>
        <w:tc>
          <w:tcPr>
            <w:tcW w:w="3882" w:type="pct"/>
            <w:gridSpan w:val="4"/>
          </w:tcPr>
          <w:p w14:paraId="23D08988" w14:textId="77777777" w:rsidR="00BF5258" w:rsidRPr="00856D32" w:rsidRDefault="00BF5258" w:rsidP="00A112C3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strike/>
                <w:sz w:val="20"/>
                <w:szCs w:val="20"/>
              </w:rPr>
            </w:pPr>
          </w:p>
          <w:p w14:paraId="1238E353" w14:textId="77777777" w:rsidR="00BF5258" w:rsidRPr="00856D32" w:rsidRDefault="00BF5258" w:rsidP="00A112C3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strike/>
                <w:sz w:val="20"/>
                <w:szCs w:val="20"/>
              </w:rPr>
            </w:pPr>
          </w:p>
          <w:p w14:paraId="2B75B47B" w14:textId="77777777" w:rsidR="00BF5258" w:rsidRPr="00856D32" w:rsidRDefault="00BF5258" w:rsidP="00A112C3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strike/>
                <w:sz w:val="20"/>
                <w:szCs w:val="20"/>
              </w:rPr>
            </w:pPr>
          </w:p>
          <w:p w14:paraId="5D99978B" w14:textId="77777777" w:rsidR="00BF5258" w:rsidRPr="00856D32" w:rsidRDefault="00BF5258" w:rsidP="00A112C3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strike/>
                <w:sz w:val="20"/>
                <w:szCs w:val="20"/>
              </w:rPr>
            </w:pPr>
          </w:p>
        </w:tc>
      </w:tr>
      <w:tr w:rsidR="00BF5258" w:rsidRPr="00856D32" w14:paraId="78A6D23B" w14:textId="77777777" w:rsidTr="00A112C3">
        <w:trPr>
          <w:trHeight w:val="686"/>
        </w:trPr>
        <w:tc>
          <w:tcPr>
            <w:tcW w:w="1118" w:type="pct"/>
            <w:vAlign w:val="center"/>
          </w:tcPr>
          <w:p w14:paraId="00D21EB4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b/>
                <w:sz w:val="20"/>
                <w:szCs w:val="20"/>
              </w:rPr>
              <w:t>Acteurs concernés (Statuts/Rôles/M</w:t>
            </w: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otivations)</w:t>
            </w:r>
          </w:p>
        </w:tc>
        <w:tc>
          <w:tcPr>
            <w:tcW w:w="3882" w:type="pct"/>
            <w:gridSpan w:val="4"/>
          </w:tcPr>
          <w:p w14:paraId="17F09172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030882C8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788DF2C1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  <w:tr w:rsidR="00BF5258" w:rsidRPr="00856D32" w14:paraId="7B79B161" w14:textId="77777777" w:rsidTr="00A112C3">
        <w:trPr>
          <w:trHeight w:val="566"/>
        </w:trPr>
        <w:tc>
          <w:tcPr>
            <w:tcW w:w="1118" w:type="pct"/>
            <w:vAlign w:val="center"/>
          </w:tcPr>
          <w:p w14:paraId="32DC2130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B03AF5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Objectifs opérationnels</w:t>
            </w:r>
          </w:p>
        </w:tc>
        <w:tc>
          <w:tcPr>
            <w:tcW w:w="3882" w:type="pct"/>
            <w:gridSpan w:val="4"/>
          </w:tcPr>
          <w:p w14:paraId="41F1FCBD" w14:textId="77777777" w:rsidR="00BF5258" w:rsidRPr="00856D32" w:rsidRDefault="00BF5258" w:rsidP="00A112C3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  <w:tr w:rsidR="00BF5258" w:rsidRPr="00856D32" w14:paraId="60FB9DD6" w14:textId="77777777" w:rsidTr="00A112C3">
        <w:trPr>
          <w:trHeight w:val="203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14:paraId="0696C476" w14:textId="77777777" w:rsidR="00BF5258" w:rsidRPr="00574189" w:rsidRDefault="00BF5258" w:rsidP="00A112C3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</w:pPr>
            <w:r w:rsidRPr="00B03AF5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DÉroulement de l’activitÉ</w:t>
            </w:r>
          </w:p>
        </w:tc>
      </w:tr>
      <w:tr w:rsidR="00BF5258" w:rsidRPr="00856D32" w14:paraId="1CE33F99" w14:textId="77777777" w:rsidTr="00A112C3">
        <w:trPr>
          <w:trHeight w:val="279"/>
        </w:trPr>
        <w:tc>
          <w:tcPr>
            <w:tcW w:w="3864" w:type="pct"/>
            <w:gridSpan w:val="4"/>
            <w:vAlign w:val="center"/>
          </w:tcPr>
          <w:p w14:paraId="2FE2F2B6" w14:textId="77777777" w:rsidR="00BF5258" w:rsidRPr="00856D32" w:rsidRDefault="00BF5258" w:rsidP="00A112C3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Phases</w:t>
            </w:r>
          </w:p>
        </w:tc>
        <w:tc>
          <w:tcPr>
            <w:tcW w:w="1136" w:type="pct"/>
            <w:vAlign w:val="center"/>
          </w:tcPr>
          <w:p w14:paraId="3085ED09" w14:textId="77777777" w:rsidR="00BF5258" w:rsidRPr="00856D32" w:rsidRDefault="00BF5258" w:rsidP="00A112C3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Outils mobilisés</w:t>
            </w:r>
          </w:p>
        </w:tc>
      </w:tr>
      <w:tr w:rsidR="00BF5258" w:rsidRPr="00856D32" w14:paraId="070C4C92" w14:textId="77777777" w:rsidTr="00A112C3">
        <w:trPr>
          <w:trHeight w:val="454"/>
        </w:trPr>
        <w:tc>
          <w:tcPr>
            <w:tcW w:w="3864" w:type="pct"/>
            <w:gridSpan w:val="4"/>
            <w:vAlign w:val="center"/>
          </w:tcPr>
          <w:p w14:paraId="550B9571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3870E71E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5E5F4649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081836F0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2400558E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3BDEDD30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6FD8418B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565759CC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701CBAF4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193D064C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55275B6A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136" w:type="pct"/>
            <w:vAlign w:val="center"/>
          </w:tcPr>
          <w:p w14:paraId="61EAC820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  <w:tr w:rsidR="00BF5258" w:rsidRPr="00856D32" w14:paraId="5400572F" w14:textId="77777777" w:rsidTr="00A112C3">
        <w:trPr>
          <w:trHeight w:val="1088"/>
        </w:trPr>
        <w:tc>
          <w:tcPr>
            <w:tcW w:w="1118" w:type="pct"/>
            <w:vAlign w:val="center"/>
          </w:tcPr>
          <w:p w14:paraId="7DE22173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Résultats</w:t>
            </w:r>
          </w:p>
        </w:tc>
        <w:tc>
          <w:tcPr>
            <w:tcW w:w="3882" w:type="pct"/>
            <w:gridSpan w:val="4"/>
          </w:tcPr>
          <w:p w14:paraId="672A439E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  <w:p w14:paraId="5B70F491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  <w:p w14:paraId="1763354C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</w:tc>
      </w:tr>
      <w:tr w:rsidR="00BF5258" w:rsidRPr="00856D32" w14:paraId="7286867E" w14:textId="77777777" w:rsidTr="00A112C3">
        <w:trPr>
          <w:trHeight w:val="733"/>
        </w:trPr>
        <w:tc>
          <w:tcPr>
            <w:tcW w:w="1118" w:type="pct"/>
            <w:vAlign w:val="center"/>
          </w:tcPr>
          <w:p w14:paraId="2C1D9738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Difficultés </w:t>
            </w:r>
            <w:r>
              <w:rPr>
                <w:rFonts w:ascii="Calibri Light" w:eastAsia="Calibri" w:hAnsi="Calibri Light" w:cs="Calibri Light"/>
                <w:b/>
                <w:sz w:val="20"/>
                <w:szCs w:val="20"/>
              </w:rPr>
              <w:t>r</w:t>
            </w: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encontrées</w:t>
            </w:r>
          </w:p>
        </w:tc>
        <w:tc>
          <w:tcPr>
            <w:tcW w:w="3882" w:type="pct"/>
            <w:gridSpan w:val="4"/>
          </w:tcPr>
          <w:p w14:paraId="063EFD77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  <w:p w14:paraId="398E6199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  <w:p w14:paraId="2642FA3C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</w:tc>
      </w:tr>
    </w:tbl>
    <w:p w14:paraId="2DE2808B" w14:textId="77777777" w:rsidR="00BF5258" w:rsidRPr="00856D32" w:rsidRDefault="00BF5258" w:rsidP="00BF5258">
      <w:pPr>
        <w:spacing w:after="0" w:line="240" w:lineRule="auto"/>
        <w:rPr>
          <w:rFonts w:ascii="Calibri Light" w:eastAsia="Calibri" w:hAnsi="Calibri Light" w:cs="Calibri Light"/>
          <w:b/>
          <w:sz w:val="20"/>
          <w:szCs w:val="20"/>
        </w:rPr>
      </w:pPr>
      <w:r w:rsidRPr="00856D32">
        <w:rPr>
          <w:rFonts w:ascii="Calibri Light" w:eastAsia="Calibri" w:hAnsi="Calibri Light" w:cs="Calibri Light"/>
          <w:b/>
          <w:sz w:val="20"/>
          <w:szCs w:val="20"/>
          <w:vertAlign w:val="superscript"/>
        </w:rPr>
        <w:t>1</w:t>
      </w:r>
      <w:r>
        <w:rPr>
          <w:rFonts w:ascii="Calibri Light" w:eastAsia="Calibri" w:hAnsi="Calibri Light" w:cs="Calibri Light"/>
          <w:b/>
          <w:sz w:val="20"/>
          <w:szCs w:val="20"/>
        </w:rPr>
        <w:t xml:space="preserve"> Annexe</w:t>
      </w:r>
      <w:r w:rsidRPr="00856D32">
        <w:rPr>
          <w:rFonts w:ascii="Calibri Light" w:eastAsia="Calibri" w:hAnsi="Calibri Light" w:cs="Calibri Light"/>
          <w:b/>
          <w:sz w:val="20"/>
          <w:szCs w:val="20"/>
        </w:rPr>
        <w:t xml:space="preserve"> à joindre </w:t>
      </w:r>
      <w:r w:rsidRPr="00D57AA4">
        <w:rPr>
          <w:rFonts w:ascii="Calibri Light" w:eastAsia="Calibri" w:hAnsi="Calibri Light" w:cs="Calibri Light"/>
          <w:b/>
          <w:sz w:val="20"/>
          <w:szCs w:val="20"/>
        </w:rPr>
        <w:t>obligatoirement à la fiche (1 feuille recto verso de 2 pages</w:t>
      </w:r>
      <w:r>
        <w:rPr>
          <w:rFonts w:ascii="Calibri Light" w:eastAsia="Calibri" w:hAnsi="Calibri Light" w:cs="Calibri Light"/>
          <w:b/>
          <w:sz w:val="20"/>
          <w:szCs w:val="20"/>
        </w:rPr>
        <w:t>)</w:t>
      </w:r>
      <w:r w:rsidRPr="00856D32">
        <w:rPr>
          <w:rFonts w:ascii="Calibri Light" w:eastAsia="Calibri" w:hAnsi="Calibri Light" w:cs="Calibri Light"/>
          <w:b/>
          <w:sz w:val="20"/>
          <w:szCs w:val="20"/>
        </w:rPr>
        <w:br w:type="page"/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1987"/>
        <w:gridCol w:w="1771"/>
        <w:gridCol w:w="1771"/>
        <w:gridCol w:w="991"/>
        <w:gridCol w:w="2552"/>
      </w:tblGrid>
      <w:tr w:rsidR="00BF5258" w:rsidRPr="00856D32" w14:paraId="31E2D48F" w14:textId="77777777" w:rsidTr="00A112C3">
        <w:tc>
          <w:tcPr>
            <w:tcW w:w="10627" w:type="dxa"/>
            <w:gridSpan w:val="6"/>
            <w:shd w:val="clear" w:color="auto" w:fill="BFBFBF" w:themeFill="background1" w:themeFillShade="BF"/>
          </w:tcPr>
          <w:p w14:paraId="656A1635" w14:textId="77777777" w:rsidR="00BF5258" w:rsidRPr="00856D32" w:rsidRDefault="00BF5258" w:rsidP="00A112C3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cap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caps/>
                <w:sz w:val="20"/>
                <w:szCs w:val="20"/>
              </w:rPr>
              <w:lastRenderedPageBreak/>
              <w:t xml:space="preserve">Ciblage et Prospection </w:t>
            </w:r>
          </w:p>
        </w:tc>
      </w:tr>
      <w:tr w:rsidR="00BF5258" w:rsidRPr="00856D32" w14:paraId="7E83DABF" w14:textId="77777777" w:rsidTr="00A112C3">
        <w:trPr>
          <w:trHeight w:val="879"/>
        </w:trPr>
        <w:tc>
          <w:tcPr>
            <w:tcW w:w="1555" w:type="dxa"/>
            <w:vAlign w:val="center"/>
          </w:tcPr>
          <w:p w14:paraId="66013B9A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Démarche</w:t>
            </w:r>
          </w:p>
        </w:tc>
        <w:tc>
          <w:tcPr>
            <w:tcW w:w="9072" w:type="dxa"/>
            <w:gridSpan w:val="5"/>
          </w:tcPr>
          <w:p w14:paraId="585871FD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5419D817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BF5258" w:rsidRPr="00856D32" w14:paraId="70F24A55" w14:textId="77777777" w:rsidTr="00A112C3">
        <w:trPr>
          <w:trHeight w:val="283"/>
        </w:trPr>
        <w:tc>
          <w:tcPr>
            <w:tcW w:w="1555" w:type="dxa"/>
            <w:vAlign w:val="center"/>
          </w:tcPr>
          <w:p w14:paraId="236BBCE9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Objectifs fixés </w:t>
            </w:r>
          </w:p>
        </w:tc>
        <w:tc>
          <w:tcPr>
            <w:tcW w:w="9072" w:type="dxa"/>
            <w:gridSpan w:val="5"/>
          </w:tcPr>
          <w:p w14:paraId="773B034B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2DFA4D7B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767B3D79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BF5258" w:rsidRPr="00856D32" w14:paraId="1027290B" w14:textId="77777777" w:rsidTr="00A112C3">
        <w:trPr>
          <w:trHeight w:val="378"/>
        </w:trPr>
        <w:tc>
          <w:tcPr>
            <w:tcW w:w="8075" w:type="dxa"/>
            <w:gridSpan w:val="5"/>
            <w:vAlign w:val="center"/>
          </w:tcPr>
          <w:p w14:paraId="1A1A96FE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Activités réalisées</w:t>
            </w:r>
          </w:p>
        </w:tc>
        <w:tc>
          <w:tcPr>
            <w:tcW w:w="2552" w:type="dxa"/>
            <w:vAlign w:val="center"/>
          </w:tcPr>
          <w:p w14:paraId="091F4859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Outils mobilisés</w:t>
            </w:r>
          </w:p>
        </w:tc>
      </w:tr>
      <w:tr w:rsidR="00BF5258" w:rsidRPr="00856D32" w14:paraId="401CCEC5" w14:textId="77777777" w:rsidTr="00A112C3">
        <w:trPr>
          <w:trHeight w:val="1000"/>
        </w:trPr>
        <w:tc>
          <w:tcPr>
            <w:tcW w:w="8075" w:type="dxa"/>
            <w:gridSpan w:val="5"/>
            <w:vAlign w:val="center"/>
          </w:tcPr>
          <w:p w14:paraId="495E5300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42A31632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059744EC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173BD386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6D2E8196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2C2E4364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05DC1C63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6839B943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09851B21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526E8805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5650925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</w:tc>
      </w:tr>
      <w:tr w:rsidR="00BF5258" w:rsidRPr="00856D32" w14:paraId="046BC11A" w14:textId="77777777" w:rsidTr="00A112C3">
        <w:trPr>
          <w:trHeight w:val="283"/>
        </w:trPr>
        <w:tc>
          <w:tcPr>
            <w:tcW w:w="1555" w:type="dxa"/>
            <w:vAlign w:val="center"/>
          </w:tcPr>
          <w:p w14:paraId="2C353ED9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Résultats obtenus</w:t>
            </w:r>
          </w:p>
        </w:tc>
        <w:tc>
          <w:tcPr>
            <w:tcW w:w="9072" w:type="dxa"/>
            <w:gridSpan w:val="5"/>
          </w:tcPr>
          <w:p w14:paraId="11B8D829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7B4961C0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4938002E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BF5258" w:rsidRPr="00856D32" w14:paraId="6BA852DC" w14:textId="77777777" w:rsidTr="00A112C3">
        <w:trPr>
          <w:trHeight w:val="283"/>
        </w:trPr>
        <w:tc>
          <w:tcPr>
            <w:tcW w:w="10627" w:type="dxa"/>
            <w:gridSpan w:val="6"/>
            <w:shd w:val="clear" w:color="auto" w:fill="D9D9D9" w:themeFill="background1" w:themeFillShade="D9"/>
            <w:vAlign w:val="center"/>
          </w:tcPr>
          <w:p w14:paraId="34DBB480" w14:textId="77777777" w:rsidR="00BF5258" w:rsidRPr="00856D32" w:rsidRDefault="00BF5258" w:rsidP="00A112C3">
            <w:pPr>
              <w:spacing w:after="0" w:line="240" w:lineRule="auto"/>
              <w:ind w:left="142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Bilan réflexif</w:t>
            </w:r>
          </w:p>
        </w:tc>
      </w:tr>
      <w:tr w:rsidR="00BF5258" w:rsidRPr="00856D32" w14:paraId="592DB944" w14:textId="77777777" w:rsidTr="00A112C3">
        <w:trPr>
          <w:trHeight w:val="396"/>
        </w:trPr>
        <w:tc>
          <w:tcPr>
            <w:tcW w:w="3542" w:type="dxa"/>
            <w:gridSpan w:val="2"/>
            <w:vAlign w:val="center"/>
          </w:tcPr>
          <w:p w14:paraId="337FC340" w14:textId="77777777" w:rsidR="00BF5258" w:rsidRPr="00935C9E" w:rsidRDefault="00BF5258" w:rsidP="00A112C3">
            <w:pPr>
              <w:spacing w:after="0" w:line="240" w:lineRule="auto"/>
              <w:ind w:left="142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b/>
                <w:sz w:val="20"/>
                <w:szCs w:val="20"/>
              </w:rPr>
              <w:t>A</w:t>
            </w:r>
            <w:r w:rsidRPr="00935C9E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touts et points d’appui</w:t>
            </w:r>
          </w:p>
        </w:tc>
        <w:tc>
          <w:tcPr>
            <w:tcW w:w="3542" w:type="dxa"/>
            <w:gridSpan w:val="2"/>
            <w:vAlign w:val="center"/>
          </w:tcPr>
          <w:p w14:paraId="4772355B" w14:textId="77777777" w:rsidR="00BF5258" w:rsidRPr="00856D32" w:rsidRDefault="00BF5258" w:rsidP="00A112C3">
            <w:pPr>
              <w:spacing w:after="0" w:line="240" w:lineRule="auto"/>
              <w:ind w:left="142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b/>
                <w:sz w:val="20"/>
                <w:szCs w:val="20"/>
              </w:rPr>
              <w:t>S</w:t>
            </w: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olutions mises en œuvre</w:t>
            </w:r>
          </w:p>
        </w:tc>
        <w:tc>
          <w:tcPr>
            <w:tcW w:w="3543" w:type="dxa"/>
            <w:gridSpan w:val="2"/>
            <w:vAlign w:val="center"/>
          </w:tcPr>
          <w:p w14:paraId="0375CC5D" w14:textId="77777777" w:rsidR="00BF5258" w:rsidRPr="00935C9E" w:rsidRDefault="00BF5258" w:rsidP="00A112C3">
            <w:pPr>
              <w:spacing w:after="0" w:line="240" w:lineRule="auto"/>
              <w:ind w:left="142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935C9E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Propositions d’amélioration</w:t>
            </w:r>
          </w:p>
        </w:tc>
      </w:tr>
      <w:tr w:rsidR="00BF5258" w:rsidRPr="00856D32" w14:paraId="11AF85D4" w14:textId="77777777" w:rsidTr="00A112C3">
        <w:trPr>
          <w:trHeight w:val="396"/>
        </w:trPr>
        <w:tc>
          <w:tcPr>
            <w:tcW w:w="3542" w:type="dxa"/>
            <w:gridSpan w:val="2"/>
            <w:vAlign w:val="center"/>
          </w:tcPr>
          <w:p w14:paraId="4A29495C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2CF0183A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11DE3FB1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163E1BE1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67C05184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5804196E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3050810E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3542" w:type="dxa"/>
            <w:gridSpan w:val="2"/>
            <w:vAlign w:val="center"/>
          </w:tcPr>
          <w:p w14:paraId="1B73C5BD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3543" w:type="dxa"/>
            <w:gridSpan w:val="2"/>
            <w:vAlign w:val="center"/>
          </w:tcPr>
          <w:p w14:paraId="43759A5C" w14:textId="77777777" w:rsidR="00BF5258" w:rsidRPr="00856D32" w:rsidRDefault="00BF5258" w:rsidP="00A112C3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BF5258" w:rsidRPr="00856D32" w14:paraId="49370001" w14:textId="77777777" w:rsidTr="00A112C3">
        <w:tc>
          <w:tcPr>
            <w:tcW w:w="10627" w:type="dxa"/>
            <w:gridSpan w:val="6"/>
            <w:shd w:val="clear" w:color="auto" w:fill="BFBFBF" w:themeFill="background1" w:themeFillShade="BF"/>
          </w:tcPr>
          <w:p w14:paraId="15ADD7A8" w14:textId="77777777" w:rsidR="00BF5258" w:rsidRPr="00856D32" w:rsidRDefault="00BF5258" w:rsidP="00A112C3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bCs/>
                <w:cap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caps/>
                <w:sz w:val="20"/>
                <w:szCs w:val="20"/>
              </w:rPr>
              <w:t>Exploitation et mutualisation de l’information commerciale</w:t>
            </w:r>
          </w:p>
        </w:tc>
      </w:tr>
      <w:tr w:rsidR="00BF5258" w:rsidRPr="00856D32" w14:paraId="41CF5CEC" w14:textId="77777777" w:rsidTr="00A112C3">
        <w:trPr>
          <w:trHeight w:val="283"/>
        </w:trPr>
        <w:tc>
          <w:tcPr>
            <w:tcW w:w="1555" w:type="dxa"/>
            <w:vAlign w:val="center"/>
          </w:tcPr>
          <w:p w14:paraId="5E07F423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Informations sur le marché, les clients, le </w:t>
            </w:r>
            <w:r w:rsidRPr="00D73574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secteur, etc.</w:t>
            </w:r>
          </w:p>
        </w:tc>
        <w:tc>
          <w:tcPr>
            <w:tcW w:w="9072" w:type="dxa"/>
            <w:gridSpan w:val="5"/>
          </w:tcPr>
          <w:p w14:paraId="722DD162" w14:textId="77777777" w:rsidR="00BF5258" w:rsidRPr="00856D32" w:rsidRDefault="00BF5258" w:rsidP="00A112C3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62C6814E" w14:textId="77777777" w:rsidR="00BF5258" w:rsidRPr="00856D32" w:rsidRDefault="00BF5258" w:rsidP="00A112C3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745B6BF8" w14:textId="77777777" w:rsidR="00BF5258" w:rsidRPr="00856D32" w:rsidRDefault="00BF5258" w:rsidP="00A112C3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7249F2BD" w14:textId="77777777" w:rsidR="00BF5258" w:rsidRPr="00856D32" w:rsidRDefault="00BF5258" w:rsidP="00A112C3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19F24136" w14:textId="77777777" w:rsidR="00BF5258" w:rsidRPr="00856D32" w:rsidRDefault="00BF5258" w:rsidP="00A112C3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7DBC7487" w14:textId="77777777" w:rsidR="00BF5258" w:rsidRPr="00856D32" w:rsidRDefault="00BF5258" w:rsidP="00A112C3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BF5258" w:rsidRPr="00856D32" w14:paraId="6BD955B1" w14:textId="77777777" w:rsidTr="00A112C3">
        <w:trPr>
          <w:trHeight w:val="304"/>
        </w:trPr>
        <w:tc>
          <w:tcPr>
            <w:tcW w:w="1555" w:type="dxa"/>
            <w:vAlign w:val="center"/>
          </w:tcPr>
          <w:p w14:paraId="4B2CA991" w14:textId="77777777" w:rsidR="00BF5258" w:rsidRPr="00D57AA4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D57AA4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Objectifs fixés </w:t>
            </w:r>
          </w:p>
        </w:tc>
        <w:tc>
          <w:tcPr>
            <w:tcW w:w="9072" w:type="dxa"/>
            <w:gridSpan w:val="5"/>
          </w:tcPr>
          <w:p w14:paraId="0B7205BB" w14:textId="77777777" w:rsidR="00BF5258" w:rsidRPr="00856D32" w:rsidRDefault="00BF5258" w:rsidP="00A112C3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3052998C" w14:textId="77777777" w:rsidR="00BF5258" w:rsidRPr="00856D32" w:rsidRDefault="00BF5258" w:rsidP="00A112C3">
            <w:pPr>
              <w:spacing w:after="0" w:line="240" w:lineRule="auto"/>
              <w:ind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BF5258" w:rsidRPr="00856D32" w14:paraId="5EAE40AF" w14:textId="77777777" w:rsidTr="00A112C3">
        <w:trPr>
          <w:trHeight w:val="283"/>
        </w:trPr>
        <w:tc>
          <w:tcPr>
            <w:tcW w:w="10627" w:type="dxa"/>
            <w:gridSpan w:val="6"/>
            <w:shd w:val="clear" w:color="auto" w:fill="D9D9D9"/>
            <w:vAlign w:val="center"/>
          </w:tcPr>
          <w:p w14:paraId="0BB94C3C" w14:textId="77777777" w:rsidR="00BF5258" w:rsidRPr="00856D32" w:rsidRDefault="00BF5258" w:rsidP="00A112C3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Démarche de veille</w:t>
            </w:r>
          </w:p>
        </w:tc>
      </w:tr>
      <w:tr w:rsidR="00BF5258" w:rsidRPr="00856D32" w14:paraId="2A90CBE7" w14:textId="77777777" w:rsidTr="00A112C3">
        <w:trPr>
          <w:trHeight w:val="263"/>
        </w:trPr>
        <w:tc>
          <w:tcPr>
            <w:tcW w:w="5313" w:type="dxa"/>
            <w:gridSpan w:val="3"/>
            <w:vAlign w:val="center"/>
          </w:tcPr>
          <w:p w14:paraId="5DF45DD4" w14:textId="77777777" w:rsidR="00BF5258" w:rsidRPr="00856D32" w:rsidRDefault="00BF5258" w:rsidP="00A112C3">
            <w:pPr>
              <w:spacing w:after="0" w:line="240" w:lineRule="auto"/>
              <w:ind w:left="177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Sources utilisées</w:t>
            </w:r>
          </w:p>
        </w:tc>
        <w:tc>
          <w:tcPr>
            <w:tcW w:w="5314" w:type="dxa"/>
            <w:gridSpan w:val="3"/>
            <w:vAlign w:val="center"/>
          </w:tcPr>
          <w:p w14:paraId="02C06935" w14:textId="77777777" w:rsidR="00BF5258" w:rsidRPr="00856D32" w:rsidRDefault="00BF5258" w:rsidP="00A112C3">
            <w:pPr>
              <w:spacing w:after="0" w:line="240" w:lineRule="auto"/>
              <w:ind w:left="177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Outils mobilisés</w:t>
            </w:r>
          </w:p>
        </w:tc>
      </w:tr>
      <w:tr w:rsidR="00BF5258" w:rsidRPr="00856D32" w14:paraId="29FA41CB" w14:textId="77777777" w:rsidTr="00A112C3">
        <w:trPr>
          <w:trHeight w:val="262"/>
        </w:trPr>
        <w:tc>
          <w:tcPr>
            <w:tcW w:w="5313" w:type="dxa"/>
            <w:gridSpan w:val="3"/>
            <w:vAlign w:val="center"/>
          </w:tcPr>
          <w:p w14:paraId="0FEB38DC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  <w:tc>
          <w:tcPr>
            <w:tcW w:w="5314" w:type="dxa"/>
            <w:gridSpan w:val="3"/>
            <w:vAlign w:val="center"/>
          </w:tcPr>
          <w:p w14:paraId="4DF11588" w14:textId="77777777" w:rsidR="00BF5258" w:rsidRPr="00856D32" w:rsidRDefault="00BF5258" w:rsidP="00A112C3">
            <w:pPr>
              <w:spacing w:after="0" w:line="240" w:lineRule="auto"/>
              <w:ind w:left="177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34D3D26E" w14:textId="77777777" w:rsidR="00BF5258" w:rsidRPr="00856D32" w:rsidRDefault="00BF5258" w:rsidP="00A112C3">
            <w:pPr>
              <w:spacing w:after="0" w:line="240" w:lineRule="auto"/>
              <w:ind w:left="177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3D3C9F80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59BFCDA9" w14:textId="77777777" w:rsidR="00BF5258" w:rsidRPr="00856D32" w:rsidRDefault="00BF5258" w:rsidP="00A112C3">
            <w:pPr>
              <w:spacing w:after="0" w:line="240" w:lineRule="auto"/>
              <w:ind w:left="177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2E41B645" w14:textId="77777777" w:rsidR="00BF5258" w:rsidRPr="00856D32" w:rsidRDefault="00BF5258" w:rsidP="00A112C3">
            <w:pPr>
              <w:spacing w:after="0" w:line="240" w:lineRule="auto"/>
              <w:ind w:left="177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  <w:tr w:rsidR="00BF5258" w:rsidRPr="00856D32" w14:paraId="1C93662B" w14:textId="77777777" w:rsidTr="00A112C3">
        <w:trPr>
          <w:trHeight w:val="138"/>
        </w:trPr>
        <w:tc>
          <w:tcPr>
            <w:tcW w:w="10627" w:type="dxa"/>
            <w:gridSpan w:val="6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0BAE297" w14:textId="77777777" w:rsidR="00BF5258" w:rsidRPr="00856D32" w:rsidRDefault="00BF5258" w:rsidP="00A112C3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Contribution à l’expertise commerciale de l’organisation</w:t>
            </w:r>
          </w:p>
        </w:tc>
      </w:tr>
      <w:tr w:rsidR="00BF5258" w:rsidRPr="00856D32" w14:paraId="198AE159" w14:textId="77777777" w:rsidTr="00A112C3">
        <w:trPr>
          <w:trHeight w:val="1798"/>
        </w:trPr>
        <w:tc>
          <w:tcPr>
            <w:tcW w:w="10627" w:type="dxa"/>
            <w:gridSpan w:val="6"/>
            <w:vAlign w:val="center"/>
          </w:tcPr>
          <w:p w14:paraId="5DC332A6" w14:textId="77777777" w:rsidR="00BF5258" w:rsidRPr="00856D32" w:rsidRDefault="00BF5258" w:rsidP="00A112C3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247AE409" w14:textId="77777777" w:rsidR="00BF5258" w:rsidRPr="00856D32" w:rsidRDefault="00BF5258" w:rsidP="00A112C3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</w:tbl>
    <w:p w14:paraId="7FF3D005" w14:textId="77777777" w:rsidR="00BF5258" w:rsidRPr="00856D32" w:rsidRDefault="00BF5258" w:rsidP="00BF5258">
      <w:pPr>
        <w:spacing w:after="0" w:line="240" w:lineRule="auto"/>
        <w:jc w:val="both"/>
        <w:rPr>
          <w:rFonts w:ascii="Calibri" w:eastAsia="Calibri" w:hAnsi="Calibri" w:cs="Times New Roman"/>
          <w:b/>
          <w:sz w:val="16"/>
          <w:szCs w:val="16"/>
        </w:rPr>
      </w:pPr>
    </w:p>
    <w:p w14:paraId="478054F7" w14:textId="77777777" w:rsidR="00442A12" w:rsidRDefault="00442A12"/>
    <w:sectPr w:rsidR="00442A12" w:rsidSect="00FC46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Yu Mincho">
    <w:altName w:val="游明朝"/>
    <w:panose1 w:val="020204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58"/>
    <w:rsid w:val="00183E12"/>
    <w:rsid w:val="001A011C"/>
    <w:rsid w:val="001D04CC"/>
    <w:rsid w:val="00442A12"/>
    <w:rsid w:val="00575CB4"/>
    <w:rsid w:val="0086428B"/>
    <w:rsid w:val="00A9309B"/>
    <w:rsid w:val="00BF5258"/>
    <w:rsid w:val="00FC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44CAF8"/>
  <w15:docId w15:val="{7F909124-CFDC-A946-A8CB-20203DECF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2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Jamila Khaddam-ellah</dc:creator>
  <cp:keywords/>
  <dc:description/>
  <cp:lastModifiedBy>HOUBART Hervé</cp:lastModifiedBy>
  <cp:revision>3</cp:revision>
  <dcterms:created xsi:type="dcterms:W3CDTF">2024-01-12T13:03:00Z</dcterms:created>
  <dcterms:modified xsi:type="dcterms:W3CDTF">2026-02-16T16:14:00Z</dcterms:modified>
</cp:coreProperties>
</file>