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EC1AC" w14:textId="77777777" w:rsidR="00FF57F6" w:rsidRDefault="00FF57F6">
      <w:pPr>
        <w:tabs>
          <w:tab w:val="center" w:pos="1418"/>
          <w:tab w:val="center" w:pos="2126"/>
          <w:tab w:val="center" w:pos="2834"/>
          <w:tab w:val="center" w:pos="3542"/>
          <w:tab w:val="center" w:pos="4250"/>
          <w:tab w:val="center" w:pos="4958"/>
          <w:tab w:val="center" w:pos="6083"/>
        </w:tabs>
        <w:spacing w:after="4" w:line="249" w:lineRule="auto"/>
        <w:ind w:left="-13"/>
      </w:pPr>
    </w:p>
    <w:tbl>
      <w:tblPr>
        <w:tblStyle w:val="TableGrid"/>
        <w:tblW w:w="9295" w:type="dxa"/>
        <w:tblInd w:w="-112" w:type="dxa"/>
        <w:tblCellMar>
          <w:top w:w="28" w:type="dxa"/>
          <w:left w:w="486" w:type="dxa"/>
          <w:right w:w="62" w:type="dxa"/>
        </w:tblCellMar>
        <w:tblLook w:val="04A0" w:firstRow="1" w:lastRow="0" w:firstColumn="1" w:lastColumn="0" w:noHBand="0" w:noVBand="1"/>
      </w:tblPr>
      <w:tblGrid>
        <w:gridCol w:w="9295"/>
      </w:tblGrid>
      <w:tr w:rsidR="00FF57F6" w14:paraId="6650251D" w14:textId="77777777">
        <w:trPr>
          <w:trHeight w:val="1104"/>
        </w:trPr>
        <w:tc>
          <w:tcPr>
            <w:tcW w:w="9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0C8B71B" w14:textId="335EC63F" w:rsidR="00FF57F6" w:rsidRDefault="00554EE7">
            <w:pPr>
              <w:spacing w:after="15" w:line="231" w:lineRule="auto"/>
              <w:ind w:left="1099" w:firstLine="6626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</w:t>
            </w:r>
            <w:r w:rsidR="00056FC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="00056FC2">
              <w:rPr>
                <w:rFonts w:ascii="Times New Roman" w:eastAsia="Times New Roman" w:hAnsi="Times New Roman" w:cs="Times New Roman"/>
                <w:b/>
                <w:sz w:val="24"/>
              </w:rPr>
              <w:t xml:space="preserve">B.T.S. Management commercial opérationnel - </w:t>
            </w:r>
            <w:r w:rsidR="00056FC2">
              <w:rPr>
                <w:rFonts w:ascii="Times New Roman" w:eastAsia="Times New Roman" w:hAnsi="Times New Roman" w:cs="Times New Roman"/>
                <w:sz w:val="24"/>
              </w:rPr>
              <w:t>Session 202</w:t>
            </w:r>
            <w:r w:rsidR="00C3516F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="00056FC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4F25558F" w14:textId="05CE8B0C" w:rsidR="00FF57F6" w:rsidRDefault="00056FC2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DÉVELOPPEMENT DE LA RELATION CLIENT ET VENTE CONSEIL (E</w:t>
            </w:r>
            <w:r w:rsidR="002D284D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COMPTE-RENDU D’ACTIVITE </w:t>
            </w:r>
          </w:p>
        </w:tc>
      </w:tr>
    </w:tbl>
    <w:p w14:paraId="2BACC565" w14:textId="77777777" w:rsidR="00FF57F6" w:rsidRDefault="00056FC2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E1D70D6" w14:textId="5666B784" w:rsidR="00FF57F6" w:rsidRDefault="00056FC2" w:rsidP="002D284D">
      <w:pPr>
        <w:spacing w:after="4" w:line="249" w:lineRule="auto"/>
        <w:ind w:left="284" w:right="1" w:hanging="343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Compte rendu d’activité n°… </w:t>
      </w:r>
      <w:r w:rsidR="002D284D">
        <w:rPr>
          <w:rFonts w:ascii="Times New Roman" w:eastAsia="Times New Roman" w:hAnsi="Times New Roman" w:cs="Times New Roman"/>
          <w:b/>
          <w:sz w:val="20"/>
        </w:rPr>
        <w:br/>
      </w:r>
      <w:r>
        <w:rPr>
          <w:rFonts w:ascii="Times New Roman" w:eastAsia="Times New Roman" w:hAnsi="Times New Roman" w:cs="Times New Roman"/>
          <w:b/>
          <w:sz w:val="20"/>
        </w:rPr>
        <w:t>Titre de l’activité : …</w:t>
      </w:r>
    </w:p>
    <w:p w14:paraId="6A7E7D9C" w14:textId="77777777" w:rsidR="00FF57F6" w:rsidRDefault="00056FC2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059" w:type="dxa"/>
        <w:tblInd w:w="7" w:type="dxa"/>
        <w:tblCellMar>
          <w:top w:w="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519"/>
        <w:gridCol w:w="4540"/>
      </w:tblGrid>
      <w:tr w:rsidR="00FF57F6" w14:paraId="64C45C67" w14:textId="77777777">
        <w:trPr>
          <w:trHeight w:val="238"/>
        </w:trPr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1A5A889" w14:textId="77777777" w:rsidR="00FF57F6" w:rsidRDefault="00056FC2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CANDIDAT(E)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B3F4199" w14:textId="77777777" w:rsidR="00FF57F6" w:rsidRDefault="00056FC2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UNITÉ COMMERCIALE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F57F6" w14:paraId="2E69068B" w14:textId="77777777">
        <w:trPr>
          <w:trHeight w:val="1160"/>
        </w:trPr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9C2BE" w14:textId="77777777" w:rsidR="00FF57F6" w:rsidRDefault="00056FC2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NOM 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6350DF5E" w14:textId="77777777" w:rsidR="00FF57F6" w:rsidRDefault="00056FC2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30960C04" w14:textId="77777777" w:rsidR="00FF57F6" w:rsidRDefault="00056FC2">
            <w:r>
              <w:rPr>
                <w:rFonts w:ascii="Times New Roman" w:eastAsia="Times New Roman" w:hAnsi="Times New Roman" w:cs="Times New Roman"/>
                <w:b/>
                <w:sz w:val="20"/>
              </w:rPr>
              <w:t>PRÉNOM(S) 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7BA64" w14:textId="77777777" w:rsidR="00FF57F6" w:rsidRDefault="00056FC2">
            <w:r>
              <w:rPr>
                <w:rFonts w:ascii="Times New Roman" w:eastAsia="Times New Roman" w:hAnsi="Times New Roman" w:cs="Times New Roman"/>
                <w:b/>
                <w:sz w:val="20"/>
              </w:rPr>
              <w:t>RAISON SOCIALE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B964600" w14:textId="77777777" w:rsidR="00FF57F6" w:rsidRDefault="00056FC2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5F084644" w14:textId="77777777" w:rsidR="00FF57F6" w:rsidRDefault="00056FC2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5B7C777E" w14:textId="77777777" w:rsidR="00FF57F6" w:rsidRDefault="00056FC2">
            <w:r>
              <w:rPr>
                <w:rFonts w:ascii="Times New Roman" w:eastAsia="Times New Roman" w:hAnsi="Times New Roman" w:cs="Times New Roman"/>
                <w:b/>
                <w:sz w:val="20"/>
              </w:rPr>
              <w:t>ADRESSE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14:paraId="5100FFFA" w14:textId="77777777" w:rsidR="00FF57F6" w:rsidRDefault="00056FC2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0E2CCB7B" w14:textId="77777777" w:rsidR="00FF57F6" w:rsidRDefault="00056FC2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070" w:type="dxa"/>
        <w:tblInd w:w="2" w:type="dxa"/>
        <w:tblCellMar>
          <w:top w:w="2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136"/>
        <w:gridCol w:w="403"/>
        <w:gridCol w:w="4531"/>
      </w:tblGrid>
      <w:tr w:rsidR="00FF57F6" w14:paraId="31FD80E3" w14:textId="77777777">
        <w:trPr>
          <w:trHeight w:val="238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</w:tcPr>
          <w:p w14:paraId="6786DE03" w14:textId="77777777" w:rsidR="00FF57F6" w:rsidRDefault="00056FC2">
            <w:pPr>
              <w:ind w:left="778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OMPETENCES CLES MOBILISEES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14:paraId="3BFFF900" w14:textId="77777777" w:rsidR="00FF57F6" w:rsidRDefault="00FF57F6"/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6003BA8" w14:textId="77777777" w:rsidR="00FF57F6" w:rsidRDefault="00056FC2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OMPETENCES</w:t>
            </w:r>
            <w:r>
              <w:rPr>
                <w:rFonts w:ascii="Times New Roman" w:eastAsia="Times New Roman" w:hAnsi="Times New Roman" w:cs="Times New Roman"/>
                <w:b/>
                <w:i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>Àrenseigner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) </w:t>
            </w:r>
          </w:p>
        </w:tc>
      </w:tr>
      <w:tr w:rsidR="00FF57F6" w14:paraId="4C69EE00" w14:textId="77777777">
        <w:trPr>
          <w:trHeight w:val="635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64AAC" w14:textId="77777777" w:rsidR="00FF57F6" w:rsidRDefault="00056FC2">
            <w:r>
              <w:rPr>
                <w:rFonts w:ascii="Times New Roman" w:eastAsia="Times New Roman" w:hAnsi="Times New Roman" w:cs="Times New Roman"/>
                <w:sz w:val="20"/>
              </w:rPr>
              <w:t xml:space="preserve">Assurer la veille informationnelle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B89E4" w14:textId="77777777" w:rsidR="00FF57F6" w:rsidRDefault="00056FC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5CEC3" w14:textId="77777777" w:rsidR="00FF57F6" w:rsidRDefault="00056FC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F57F6" w14:paraId="32C501F4" w14:textId="77777777">
        <w:trPr>
          <w:trHeight w:val="571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C43B4" w14:textId="77777777" w:rsidR="00FF57F6" w:rsidRDefault="00056FC2">
            <w:r>
              <w:rPr>
                <w:rFonts w:ascii="Times New Roman" w:eastAsia="Times New Roman" w:hAnsi="Times New Roman" w:cs="Times New Roman"/>
                <w:sz w:val="20"/>
              </w:rPr>
              <w:t xml:space="preserve">Réaliser et exploiter des études commerciales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E11BB" w14:textId="77777777" w:rsidR="00FF57F6" w:rsidRDefault="00056FC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AF565" w14:textId="77777777" w:rsidR="00FF57F6" w:rsidRDefault="00056FC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F57F6" w14:paraId="113AA581" w14:textId="77777777">
        <w:trPr>
          <w:trHeight w:val="564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8B473" w14:textId="77777777" w:rsidR="00FF57F6" w:rsidRDefault="00056FC2">
            <w:r>
              <w:rPr>
                <w:rFonts w:ascii="Times New Roman" w:eastAsia="Times New Roman" w:hAnsi="Times New Roman" w:cs="Times New Roman"/>
                <w:sz w:val="20"/>
              </w:rPr>
              <w:t xml:space="preserve">Vendre dans un contexte omnicanal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F6C34" w14:textId="77777777" w:rsidR="00FF57F6" w:rsidRDefault="00056FC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6EB38" w14:textId="77777777" w:rsidR="00FF57F6" w:rsidRDefault="00056FC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F57F6" w14:paraId="4B89ED07" w14:textId="77777777">
        <w:trPr>
          <w:trHeight w:val="574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BF765" w14:textId="77777777" w:rsidR="00FF57F6" w:rsidRDefault="00056FC2">
            <w:r>
              <w:rPr>
                <w:rFonts w:ascii="Times New Roman" w:eastAsia="Times New Roman" w:hAnsi="Times New Roman" w:cs="Times New Roman"/>
                <w:sz w:val="20"/>
              </w:rPr>
              <w:t xml:space="preserve">Entretenir la relation client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E93A4" w14:textId="77777777" w:rsidR="00FF57F6" w:rsidRDefault="00056FC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2CC07" w14:textId="77777777" w:rsidR="00FF57F6" w:rsidRDefault="00056FC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05570023" w14:textId="77777777" w:rsidR="00FF57F6" w:rsidRDefault="00056FC2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5ACE2FA" w14:textId="77777777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4" w:line="249" w:lineRule="auto"/>
        <w:ind w:left="125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Rubriques à renseigner : la date et la durée de l’activité, le contexte professionnel, les objectifs poursuivis, la méthodologie utilisée, les moyens et les techniques mis en œuvre, les résultats obtenus. </w:t>
      </w:r>
    </w:p>
    <w:p w14:paraId="048C8DBB" w14:textId="77777777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F25EA9E" w14:textId="32F7F3FA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2D284D">
        <w:rPr>
          <w:rFonts w:ascii="Times New Roman" w:eastAsia="Times New Roman" w:hAnsi="Times New Roman" w:cs="Times New Roman"/>
          <w:sz w:val="20"/>
        </w:rPr>
        <w:t>DATE &amp; DUREE DE L’ACTIVITE</w:t>
      </w:r>
    </w:p>
    <w:p w14:paraId="6B5361AF" w14:textId="035B2A70" w:rsidR="00FF57F6" w:rsidRDefault="00056FC2" w:rsidP="00C3516F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8D76A8F" w14:textId="05DCB1E8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2D284D">
        <w:rPr>
          <w:rFonts w:ascii="Times New Roman" w:eastAsia="Times New Roman" w:hAnsi="Times New Roman" w:cs="Times New Roman"/>
          <w:sz w:val="20"/>
        </w:rPr>
        <w:t>CONTEXTE PROFESSIONNEL</w:t>
      </w:r>
    </w:p>
    <w:p w14:paraId="14554E05" w14:textId="6607F763" w:rsidR="00FF57F6" w:rsidRDefault="00056FC2" w:rsidP="00C3516F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79ED462" w14:textId="579C087D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2D284D">
        <w:rPr>
          <w:rFonts w:ascii="Times New Roman" w:eastAsia="Times New Roman" w:hAnsi="Times New Roman" w:cs="Times New Roman"/>
          <w:sz w:val="20"/>
        </w:rPr>
        <w:t>OBJECTIFS POUSUIVIS DURANT LA PERIODE</w:t>
      </w:r>
    </w:p>
    <w:p w14:paraId="12C72F95" w14:textId="6D523CCE" w:rsidR="00FF57F6" w:rsidRDefault="00056FC2" w:rsidP="00C3516F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E792012" w14:textId="77777777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7D0548B" w14:textId="0A097A22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2D284D">
        <w:rPr>
          <w:rFonts w:ascii="Times New Roman" w:eastAsia="Times New Roman" w:hAnsi="Times New Roman" w:cs="Times New Roman"/>
          <w:sz w:val="20"/>
        </w:rPr>
        <w:t>LA METHODOLOGIE UTILISEE</w:t>
      </w:r>
    </w:p>
    <w:p w14:paraId="5E4811AA" w14:textId="77777777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DDA974E" w14:textId="77777777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5EB3812" w14:textId="77777777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BD2CEDF" w14:textId="1E63D4AD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2D284D">
        <w:rPr>
          <w:rFonts w:ascii="Times New Roman" w:eastAsia="Times New Roman" w:hAnsi="Times New Roman" w:cs="Times New Roman"/>
          <w:sz w:val="20"/>
        </w:rPr>
        <w:t>LES MOYENS &amp; TECHNIQUES MIS EN OEUVRE</w:t>
      </w:r>
    </w:p>
    <w:p w14:paraId="61573406" w14:textId="77777777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973C37D" w14:textId="77777777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91F6F2D" w14:textId="10558BF2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2D284D">
        <w:rPr>
          <w:rFonts w:ascii="Times New Roman" w:eastAsia="Times New Roman" w:hAnsi="Times New Roman" w:cs="Times New Roman"/>
          <w:sz w:val="20"/>
        </w:rPr>
        <w:t>LES RESULTATS OBTENUS</w:t>
      </w:r>
    </w:p>
    <w:p w14:paraId="65F8BFE0" w14:textId="77777777" w:rsidR="00FF57F6" w:rsidRDefault="00056FC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2E5ECDD" w14:textId="22860441" w:rsidR="00FF57F6" w:rsidRDefault="00056FC2" w:rsidP="00554EE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C3516F">
        <w:rPr>
          <w:rFonts w:ascii="Times New Roman" w:eastAsia="Times New Roman" w:hAnsi="Times New Roman" w:cs="Times New Roman"/>
          <w:sz w:val="20"/>
        </w:rPr>
        <w:t>LE BILAN REFLEXIF</w:t>
      </w:r>
    </w:p>
    <w:p w14:paraId="534F254E" w14:textId="77777777" w:rsidR="00C3516F" w:rsidRDefault="00C3516F" w:rsidP="00554EE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  <w:rPr>
          <w:rFonts w:ascii="Times New Roman" w:eastAsia="Times New Roman" w:hAnsi="Times New Roman" w:cs="Times New Roman"/>
          <w:sz w:val="20"/>
        </w:rPr>
      </w:pPr>
    </w:p>
    <w:p w14:paraId="2ADEDAF6" w14:textId="77777777" w:rsidR="00C3516F" w:rsidRDefault="00C3516F" w:rsidP="00554EE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</w:p>
    <w:sectPr w:rsidR="00C3516F" w:rsidSect="00554EE7">
      <w:footerReference w:type="even" r:id="rId7"/>
      <w:footerReference w:type="default" r:id="rId8"/>
      <w:footerReference w:type="first" r:id="rId9"/>
      <w:pgSz w:w="11900" w:h="16840"/>
      <w:pgMar w:top="858" w:right="1127" w:bottom="1327" w:left="1416" w:header="720" w:footer="7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35FA6" w14:textId="77777777" w:rsidR="00026C9B" w:rsidRDefault="00026C9B">
      <w:pPr>
        <w:spacing w:after="0" w:line="240" w:lineRule="auto"/>
      </w:pPr>
      <w:r>
        <w:separator/>
      </w:r>
    </w:p>
  </w:endnote>
  <w:endnote w:type="continuationSeparator" w:id="0">
    <w:p w14:paraId="5B827486" w14:textId="77777777" w:rsidR="00026C9B" w:rsidRDefault="00026C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55844" w14:textId="77777777" w:rsidR="00FF57F6" w:rsidRDefault="00056FC2">
    <w:pPr>
      <w:tabs>
        <w:tab w:val="center" w:pos="2727"/>
        <w:tab w:val="center" w:pos="5244"/>
        <w:tab w:val="right" w:pos="9778"/>
      </w:tabs>
      <w:spacing w:after="0"/>
    </w:pPr>
    <w:r>
      <w:tab/>
      <w:t xml:space="preserve">BTS MCO Circulaire nationale 2021 - </w:t>
    </w:r>
    <w:proofErr w:type="gramStart"/>
    <w:r>
      <w:t xml:space="preserve">Annexes  </w:t>
    </w:r>
    <w:r>
      <w:tab/>
    </w:r>
    <w:proofErr w:type="gramEnd"/>
    <w:r>
      <w:rPr>
        <w:rFonts w:ascii="Times New Roman" w:eastAsia="Times New Roman" w:hAnsi="Times New Roman" w:cs="Times New Roman"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554EE7" w:rsidRPr="00554EE7">
      <w:rPr>
        <w:rFonts w:ascii="Times New Roman" w:eastAsia="Times New Roman" w:hAnsi="Times New Roman" w:cs="Times New Roman"/>
        <w:b/>
        <w:noProof/>
        <w:sz w:val="24"/>
      </w:rPr>
      <w:t>2</w:t>
    </w:r>
    <w:r>
      <w:rPr>
        <w:rFonts w:ascii="Times New Roman" w:eastAsia="Times New Roman" w:hAnsi="Times New Roman" w:cs="Times New Roman"/>
        <w:b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sur </w:t>
    </w:r>
    <w:fldSimple w:instr=" NUMPAGES   \* MERGEFORMAT ">
      <w:r w:rsidR="00554EE7" w:rsidRPr="00554EE7">
        <w:rPr>
          <w:rFonts w:ascii="Times New Roman" w:eastAsia="Times New Roman" w:hAnsi="Times New Roman" w:cs="Times New Roman"/>
          <w:b/>
          <w:noProof/>
          <w:sz w:val="24"/>
        </w:rPr>
        <w:t>2</w:t>
      </w:r>
    </w:fldSimple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6BB2169639B54FDD95AA468282EFF00F"/>
      </w:placeholder>
      <w:temporary/>
      <w:showingPlcHdr/>
    </w:sdtPr>
    <w:sdtContent>
      <w:p w14:paraId="145C76EF" w14:textId="77777777" w:rsidR="00554EE7" w:rsidRDefault="00554EE7">
        <w:pPr>
          <w:pStyle w:val="Pieddepage"/>
        </w:pPr>
        <w:r>
          <w:t>[Tapez ici]</w:t>
        </w:r>
      </w:p>
    </w:sdtContent>
  </w:sdt>
  <w:p w14:paraId="3A4B5E41" w14:textId="77777777" w:rsidR="00FF57F6" w:rsidRDefault="00FF57F6">
    <w:pPr>
      <w:tabs>
        <w:tab w:val="center" w:pos="2727"/>
        <w:tab w:val="center" w:pos="5244"/>
        <w:tab w:val="right" w:pos="9778"/>
      </w:tabs>
      <w:spacing w:after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03E3C" w14:textId="77777777" w:rsidR="00FF57F6" w:rsidRDefault="00056FC2">
    <w:pPr>
      <w:tabs>
        <w:tab w:val="center" w:pos="2727"/>
        <w:tab w:val="center" w:pos="5244"/>
        <w:tab w:val="right" w:pos="9778"/>
      </w:tabs>
      <w:spacing w:after="0"/>
    </w:pPr>
    <w:r>
      <w:tab/>
      <w:t xml:space="preserve">BTS MCO Circulaire nationale 2021 - </w:t>
    </w:r>
    <w:proofErr w:type="gramStart"/>
    <w:r>
      <w:t xml:space="preserve">Annexes  </w:t>
    </w:r>
    <w:r>
      <w:tab/>
    </w:r>
    <w:proofErr w:type="gramEnd"/>
    <w:r>
      <w:rPr>
        <w:rFonts w:ascii="Times New Roman" w:eastAsia="Times New Roman" w:hAnsi="Times New Roman" w:cs="Times New Roman"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b/>
        <w:sz w:val="24"/>
      </w:rPr>
      <w:t>15</w:t>
    </w:r>
    <w:r>
      <w:rPr>
        <w:rFonts w:ascii="Times New Roman" w:eastAsia="Times New Roman" w:hAnsi="Times New Roman" w:cs="Times New Roman"/>
        <w:b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sur </w:t>
    </w:r>
    <w:fldSimple w:instr=" NUMPAGES   \* MERGEFORMAT ">
      <w:r>
        <w:rPr>
          <w:rFonts w:ascii="Times New Roman" w:eastAsia="Times New Roman" w:hAnsi="Times New Roman" w:cs="Times New Roman"/>
          <w:b/>
          <w:sz w:val="24"/>
        </w:rPr>
        <w:t>33</w:t>
      </w:r>
    </w:fldSimple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AB5EA" w14:textId="77777777" w:rsidR="00026C9B" w:rsidRDefault="00026C9B">
      <w:pPr>
        <w:spacing w:after="0" w:line="240" w:lineRule="auto"/>
      </w:pPr>
      <w:r>
        <w:separator/>
      </w:r>
    </w:p>
  </w:footnote>
  <w:footnote w:type="continuationSeparator" w:id="0">
    <w:p w14:paraId="5485F4FC" w14:textId="77777777" w:rsidR="00026C9B" w:rsidRDefault="00026C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3DE2"/>
    <w:multiLevelType w:val="hybridMultilevel"/>
    <w:tmpl w:val="727201DA"/>
    <w:lvl w:ilvl="0" w:tplc="842AE5CE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CBCDE4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A225B5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B7A673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E76982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848F79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F4EEB6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F04B9E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A44623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203F51"/>
    <w:multiLevelType w:val="hybridMultilevel"/>
    <w:tmpl w:val="A03486DE"/>
    <w:lvl w:ilvl="0" w:tplc="8F9E4556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592A0E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B427DE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9F8B2C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7BE662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AF604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948E05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918D2F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0D840B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105307"/>
    <w:multiLevelType w:val="hybridMultilevel"/>
    <w:tmpl w:val="15DC1714"/>
    <w:lvl w:ilvl="0" w:tplc="AE88337E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53A5D58">
      <w:start w:val="1"/>
      <w:numFmt w:val="bullet"/>
      <w:lvlText w:val="o"/>
      <w:lvlJc w:val="left"/>
      <w:pPr>
        <w:ind w:left="120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9446D80">
      <w:start w:val="1"/>
      <w:numFmt w:val="bullet"/>
      <w:lvlText w:val="▪"/>
      <w:lvlJc w:val="left"/>
      <w:pPr>
        <w:ind w:left="192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89AB672">
      <w:start w:val="1"/>
      <w:numFmt w:val="bullet"/>
      <w:lvlText w:val="•"/>
      <w:lvlJc w:val="left"/>
      <w:pPr>
        <w:ind w:left="264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7C657D8">
      <w:start w:val="1"/>
      <w:numFmt w:val="bullet"/>
      <w:lvlText w:val="o"/>
      <w:lvlJc w:val="left"/>
      <w:pPr>
        <w:ind w:left="336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A46B590">
      <w:start w:val="1"/>
      <w:numFmt w:val="bullet"/>
      <w:lvlText w:val="▪"/>
      <w:lvlJc w:val="left"/>
      <w:pPr>
        <w:ind w:left="408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38A00F4">
      <w:start w:val="1"/>
      <w:numFmt w:val="bullet"/>
      <w:lvlText w:val="•"/>
      <w:lvlJc w:val="left"/>
      <w:pPr>
        <w:ind w:left="480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61A843C">
      <w:start w:val="1"/>
      <w:numFmt w:val="bullet"/>
      <w:lvlText w:val="o"/>
      <w:lvlJc w:val="left"/>
      <w:pPr>
        <w:ind w:left="552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B6062A">
      <w:start w:val="1"/>
      <w:numFmt w:val="bullet"/>
      <w:lvlText w:val="▪"/>
      <w:lvlJc w:val="left"/>
      <w:pPr>
        <w:ind w:left="624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6213025"/>
    <w:multiLevelType w:val="hybridMultilevel"/>
    <w:tmpl w:val="50A40644"/>
    <w:lvl w:ilvl="0" w:tplc="D19289AA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0584EF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2F6071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4AC11B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87E09C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A22326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C5CAB3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D586A2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6EC91A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7CE7984"/>
    <w:multiLevelType w:val="hybridMultilevel"/>
    <w:tmpl w:val="26B8A32A"/>
    <w:lvl w:ilvl="0" w:tplc="F8C0707E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4A08A0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38EA58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1C4B68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7A4307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B08017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0B649D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AFCBF8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9724DA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1C95692"/>
    <w:multiLevelType w:val="hybridMultilevel"/>
    <w:tmpl w:val="CE52CB8E"/>
    <w:lvl w:ilvl="0" w:tplc="842E54F0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726589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002436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554BA6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07A831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D54652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6C0DF5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8F4539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AB0708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B5A5BD5"/>
    <w:multiLevelType w:val="hybridMultilevel"/>
    <w:tmpl w:val="8D3CBD78"/>
    <w:lvl w:ilvl="0" w:tplc="22FC90C8">
      <w:start w:val="1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CF418D0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5C2A49A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3C08B04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25AD38E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76698E4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BBC9C56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048632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9C8111C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CB9012B"/>
    <w:multiLevelType w:val="hybridMultilevel"/>
    <w:tmpl w:val="EF5AFC58"/>
    <w:lvl w:ilvl="0" w:tplc="6EF2C41A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8B81B4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CCC35D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FF69D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88C4AB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7186F9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098C8F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DA41B5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4ACC60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E065644"/>
    <w:multiLevelType w:val="hybridMultilevel"/>
    <w:tmpl w:val="8834D89A"/>
    <w:lvl w:ilvl="0" w:tplc="1174EC2A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7C8F2A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076E4D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7BA097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F64CE1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DB841C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746191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2C05AA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0DC2AA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00C7BB7"/>
    <w:multiLevelType w:val="hybridMultilevel"/>
    <w:tmpl w:val="CAF2439C"/>
    <w:lvl w:ilvl="0" w:tplc="30A6A5E6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C18E1C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294D0F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C90DA6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2DC4EA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088E6F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106A7E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E78E4F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826376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52F166F"/>
    <w:multiLevelType w:val="hybridMultilevel"/>
    <w:tmpl w:val="85EC1DC6"/>
    <w:lvl w:ilvl="0" w:tplc="BD6C7DFE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065C9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48893D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4D221C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5B27FD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0DC6FD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2D4861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A2E1FC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2CA7BC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63F50D3"/>
    <w:multiLevelType w:val="hybridMultilevel"/>
    <w:tmpl w:val="F39A23FE"/>
    <w:lvl w:ilvl="0" w:tplc="23E0CB46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D12E188">
      <w:start w:val="1"/>
      <w:numFmt w:val="bullet"/>
      <w:lvlText w:val="o"/>
      <w:lvlJc w:val="left"/>
      <w:pPr>
        <w:ind w:left="119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B8E0D9C">
      <w:start w:val="1"/>
      <w:numFmt w:val="bullet"/>
      <w:lvlText w:val="▪"/>
      <w:lvlJc w:val="left"/>
      <w:pPr>
        <w:ind w:left="191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264DACC">
      <w:start w:val="1"/>
      <w:numFmt w:val="bullet"/>
      <w:lvlText w:val="•"/>
      <w:lvlJc w:val="left"/>
      <w:pPr>
        <w:ind w:left="26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30EFAD6">
      <w:start w:val="1"/>
      <w:numFmt w:val="bullet"/>
      <w:lvlText w:val="o"/>
      <w:lvlJc w:val="left"/>
      <w:pPr>
        <w:ind w:left="335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BD833A0">
      <w:start w:val="1"/>
      <w:numFmt w:val="bullet"/>
      <w:lvlText w:val="▪"/>
      <w:lvlJc w:val="left"/>
      <w:pPr>
        <w:ind w:left="407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A4E67CC">
      <w:start w:val="1"/>
      <w:numFmt w:val="bullet"/>
      <w:lvlText w:val="•"/>
      <w:lvlJc w:val="left"/>
      <w:pPr>
        <w:ind w:left="479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B7E185E">
      <w:start w:val="1"/>
      <w:numFmt w:val="bullet"/>
      <w:lvlText w:val="o"/>
      <w:lvlJc w:val="left"/>
      <w:pPr>
        <w:ind w:left="551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3F8A23E">
      <w:start w:val="1"/>
      <w:numFmt w:val="bullet"/>
      <w:lvlText w:val="▪"/>
      <w:lvlJc w:val="left"/>
      <w:pPr>
        <w:ind w:left="62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EC66882"/>
    <w:multiLevelType w:val="hybridMultilevel"/>
    <w:tmpl w:val="2DF0A100"/>
    <w:lvl w:ilvl="0" w:tplc="0AB4FEB0">
      <w:start w:val="1"/>
      <w:numFmt w:val="bullet"/>
      <w:lvlText w:val="-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C0E8C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040A4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1E467B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7B0BA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2FE11A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636E1F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35EE72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27018C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BD20A29"/>
    <w:multiLevelType w:val="hybridMultilevel"/>
    <w:tmpl w:val="D94CDABC"/>
    <w:lvl w:ilvl="0" w:tplc="FA787536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61EEFFC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5BA908E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AEE1962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91C0A4C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1C2A6E4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CD674AC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6DCC4C4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FE66A3E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1AE4983"/>
    <w:multiLevelType w:val="hybridMultilevel"/>
    <w:tmpl w:val="E45E6E70"/>
    <w:lvl w:ilvl="0" w:tplc="60F869E8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E16E0B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598B1E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DB25D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F74CB8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12AB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328FBE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274600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AC61F6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9F30F65"/>
    <w:multiLevelType w:val="hybridMultilevel"/>
    <w:tmpl w:val="810C4970"/>
    <w:lvl w:ilvl="0" w:tplc="A6E67436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3C0FED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B1C6CF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F1E1EE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D6ACFE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4F087E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4A67EE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928683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3EA3A0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BE6436B"/>
    <w:multiLevelType w:val="hybridMultilevel"/>
    <w:tmpl w:val="4F76F858"/>
    <w:lvl w:ilvl="0" w:tplc="F52A034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34807E">
      <w:start w:val="1"/>
      <w:numFmt w:val="bullet"/>
      <w:lvlText w:val="o"/>
      <w:lvlJc w:val="left"/>
      <w:pPr>
        <w:ind w:left="1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538E5E2">
      <w:start w:val="1"/>
      <w:numFmt w:val="bullet"/>
      <w:lvlText w:val="▪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CCA2884">
      <w:start w:val="1"/>
      <w:numFmt w:val="bullet"/>
      <w:lvlText w:val="•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BF87AAE">
      <w:start w:val="1"/>
      <w:numFmt w:val="bullet"/>
      <w:lvlText w:val="o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1509B88">
      <w:start w:val="1"/>
      <w:numFmt w:val="bullet"/>
      <w:lvlText w:val="▪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42A8568">
      <w:start w:val="1"/>
      <w:numFmt w:val="bullet"/>
      <w:lvlText w:val="•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68E4358">
      <w:start w:val="1"/>
      <w:numFmt w:val="bullet"/>
      <w:lvlText w:val="o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49C1A92">
      <w:start w:val="1"/>
      <w:numFmt w:val="bullet"/>
      <w:lvlText w:val="▪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5DD1AA9"/>
    <w:multiLevelType w:val="hybridMultilevel"/>
    <w:tmpl w:val="D2209A80"/>
    <w:lvl w:ilvl="0" w:tplc="CD20F64A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1DE89DA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1CAC774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862CDD2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C042004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356EC94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F5677E2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47652F2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7E68BC4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93827725">
    <w:abstractNumId w:val="12"/>
  </w:num>
  <w:num w:numId="2" w16cid:durableId="1020856984">
    <w:abstractNumId w:val="6"/>
  </w:num>
  <w:num w:numId="3" w16cid:durableId="1333339562">
    <w:abstractNumId w:val="16"/>
  </w:num>
  <w:num w:numId="4" w16cid:durableId="683170936">
    <w:abstractNumId w:val="13"/>
  </w:num>
  <w:num w:numId="5" w16cid:durableId="1513447353">
    <w:abstractNumId w:val="2"/>
  </w:num>
  <w:num w:numId="6" w16cid:durableId="464390994">
    <w:abstractNumId w:val="17"/>
  </w:num>
  <w:num w:numId="7" w16cid:durableId="768626215">
    <w:abstractNumId w:val="9"/>
  </w:num>
  <w:num w:numId="8" w16cid:durableId="997148327">
    <w:abstractNumId w:val="11"/>
  </w:num>
  <w:num w:numId="9" w16cid:durableId="92364928">
    <w:abstractNumId w:val="14"/>
  </w:num>
  <w:num w:numId="10" w16cid:durableId="647977005">
    <w:abstractNumId w:val="0"/>
  </w:num>
  <w:num w:numId="11" w16cid:durableId="31619945">
    <w:abstractNumId w:val="8"/>
  </w:num>
  <w:num w:numId="12" w16cid:durableId="553737075">
    <w:abstractNumId w:val="5"/>
  </w:num>
  <w:num w:numId="13" w16cid:durableId="392824205">
    <w:abstractNumId w:val="1"/>
  </w:num>
  <w:num w:numId="14" w16cid:durableId="2038694900">
    <w:abstractNumId w:val="10"/>
  </w:num>
  <w:num w:numId="15" w16cid:durableId="1040327078">
    <w:abstractNumId w:val="4"/>
  </w:num>
  <w:num w:numId="16" w16cid:durableId="566307086">
    <w:abstractNumId w:val="7"/>
  </w:num>
  <w:num w:numId="17" w16cid:durableId="1336300078">
    <w:abstractNumId w:val="3"/>
  </w:num>
  <w:num w:numId="18" w16cid:durableId="40573580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57F6"/>
    <w:rsid w:val="00026C9B"/>
    <w:rsid w:val="00056FC2"/>
    <w:rsid w:val="000B0D74"/>
    <w:rsid w:val="002D284D"/>
    <w:rsid w:val="00370A37"/>
    <w:rsid w:val="00554EE7"/>
    <w:rsid w:val="00805250"/>
    <w:rsid w:val="00935E51"/>
    <w:rsid w:val="00C3516F"/>
    <w:rsid w:val="00D93E51"/>
    <w:rsid w:val="00FF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FAF9A1"/>
  <w15:docId w15:val="{2FB2D48A-CA7A-1C47-B3A5-C19266E50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0"/>
      <w:ind w:left="10" w:right="2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Titre2Car">
    <w:name w:val="Titre 2 Car"/>
    <w:link w:val="Titre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554EE7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PieddepageCar">
    <w:name w:val="Pied de page Car"/>
    <w:basedOn w:val="Policepardfaut"/>
    <w:link w:val="Pieddepage"/>
    <w:uiPriority w:val="99"/>
    <w:rsid w:val="00554EE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BB2169639B54FDD95AA468282EFF00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99CB73E-FB71-4ED4-8BFA-318D47319478}"/>
      </w:docPartPr>
      <w:docPartBody>
        <w:p w:rsidR="00DC7A8C" w:rsidRDefault="00311BE0" w:rsidP="00311BE0">
          <w:pPr>
            <w:pStyle w:val="6BB2169639B54FDD95AA468282EFF00F"/>
          </w:pPr>
          <w:r>
            <w:t>[Tapez ici]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1BE0"/>
    <w:rsid w:val="00311BE0"/>
    <w:rsid w:val="00644272"/>
    <w:rsid w:val="00805250"/>
    <w:rsid w:val="00B25195"/>
    <w:rsid w:val="00CA7426"/>
    <w:rsid w:val="00DC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6BB2169639B54FDD95AA468282EFF00F">
    <w:name w:val="6BB2169639B54FDD95AA468282EFF00F"/>
    <w:rsid w:val="00311B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148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Annexes circulaire nationale BTS MCO - 2021</vt:lpstr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Annexes circulaire nationale BTS MCO - 2021</dc:title>
  <dc:subject/>
  <dc:creator>vmichel6</dc:creator>
  <cp:keywords/>
  <cp:lastModifiedBy>HOUBART Hervé</cp:lastModifiedBy>
  <cp:revision>4</cp:revision>
  <dcterms:created xsi:type="dcterms:W3CDTF">2021-02-08T17:54:00Z</dcterms:created>
  <dcterms:modified xsi:type="dcterms:W3CDTF">2026-02-20T16:46:00Z</dcterms:modified>
</cp:coreProperties>
</file>